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58" w:rsidRPr="00465067" w:rsidRDefault="009A0358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SIWZ</w:t>
      </w:r>
    </w:p>
    <w:p w:rsidR="009A0358" w:rsidRPr="00A334AE" w:rsidRDefault="009A0358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9A0358" w:rsidRPr="006E5F5C" w:rsidRDefault="009A035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 </w:t>
      </w: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Pr="00CB04AD">
        <w:rPr>
          <w:rFonts w:ascii="Cambria" w:hAnsi="Cambria"/>
          <w:b/>
          <w:bCs/>
        </w:rPr>
        <w:t>PUI-271.1.</w:t>
      </w:r>
      <w:r w:rsidR="00F53166">
        <w:rPr>
          <w:rFonts w:ascii="Cambria" w:hAnsi="Cambria"/>
          <w:b/>
          <w:bCs/>
        </w:rPr>
        <w:t>6</w:t>
      </w:r>
      <w:bookmarkStart w:id="0" w:name="_GoBack"/>
      <w:bookmarkEnd w:id="0"/>
      <w:r w:rsidRPr="00CB04AD">
        <w:rPr>
          <w:rFonts w:ascii="Cambria" w:hAnsi="Cambria"/>
          <w:b/>
          <w:bCs/>
        </w:rPr>
        <w:t>.2019</w:t>
      </w:r>
      <w:r w:rsidRPr="00154A55">
        <w:rPr>
          <w:rFonts w:ascii="Cambria" w:hAnsi="Cambria"/>
          <w:bCs/>
        </w:rPr>
        <w:t>)</w:t>
      </w:r>
    </w:p>
    <w:p w:rsidR="009A0358" w:rsidRPr="0081110A" w:rsidRDefault="009A0358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9A0358" w:rsidRPr="00227CAA" w:rsidRDefault="009A0358" w:rsidP="0031236B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227CAA">
        <w:rPr>
          <w:rFonts w:ascii="Cambria" w:hAnsi="Cambria" w:cs="Arial"/>
          <w:b/>
          <w:bCs/>
        </w:rPr>
        <w:t xml:space="preserve">Gmina Ostrów Lubelski </w:t>
      </w:r>
      <w:r w:rsidRPr="00227CAA">
        <w:rPr>
          <w:rFonts w:ascii="Cambria" w:hAnsi="Cambria" w:cs="Arial"/>
          <w:bCs/>
        </w:rPr>
        <w:t>zwana dalej</w:t>
      </w:r>
      <w:r w:rsidRPr="00227CAA">
        <w:rPr>
          <w:rFonts w:ascii="Cambria" w:hAnsi="Cambria" w:cs="Arial"/>
          <w:b/>
          <w:bCs/>
        </w:rPr>
        <w:t xml:space="preserve"> </w:t>
      </w:r>
      <w:r w:rsidRPr="00227CAA">
        <w:rPr>
          <w:rFonts w:ascii="Cambria" w:hAnsi="Cambria" w:cs="Arial"/>
          <w:bCs/>
        </w:rPr>
        <w:t>„Zamawiającym”</w:t>
      </w:r>
    </w:p>
    <w:p w:rsidR="009A0358" w:rsidRPr="00227CAA" w:rsidRDefault="009A0358" w:rsidP="00312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ul. Partyzantów 1, 21-110 Ostrów Lubelski</w:t>
      </w:r>
    </w:p>
    <w:p w:rsidR="009A0358" w:rsidRPr="00227CAA" w:rsidRDefault="009A0358" w:rsidP="00312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NIP: 7141874472, REGON: 431020167,</w:t>
      </w:r>
    </w:p>
    <w:p w:rsidR="009A0358" w:rsidRPr="00227CAA" w:rsidRDefault="009A0358" w:rsidP="00312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Nr telefonu: +48 (81) 8520003, nr faksu: +48 (81) 8520642</w:t>
      </w:r>
    </w:p>
    <w:p w:rsidR="009A0358" w:rsidRPr="00227CAA" w:rsidRDefault="009A0358" w:rsidP="00312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poczty elektronicznej: </w:t>
      </w:r>
      <w:hyperlink r:id="rId7" w:history="1">
        <w:r w:rsidRPr="007E58B5">
          <w:rPr>
            <w:rStyle w:val="Hipercze"/>
            <w:rFonts w:ascii="Cambria" w:hAnsi="Cambria" w:cs="Arial"/>
            <w:bCs/>
            <w:color w:val="C00000"/>
          </w:rPr>
          <w:t>ostrowlubelski@lubelskie.pl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:rsidR="009A0358" w:rsidRPr="00227CAA" w:rsidRDefault="009A0358" w:rsidP="00312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strony internetowej: </w:t>
      </w:r>
      <w:hyperlink r:id="rId8" w:history="1">
        <w:r w:rsidRPr="007E58B5">
          <w:rPr>
            <w:rStyle w:val="Hipercze"/>
            <w:rFonts w:ascii="Cambria" w:hAnsi="Cambria" w:cs="Arial"/>
            <w:bCs/>
            <w:color w:val="C00000"/>
          </w:rPr>
          <w:t>https://umigostrowlubelski.bip.lubelskie.pl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:rsidR="009A0358" w:rsidRPr="00BB7855" w:rsidRDefault="009A0358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9A0358" w:rsidRPr="00775BF9" w:rsidRDefault="009A0358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9A0358" w:rsidRDefault="009A0358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A0358" w:rsidRDefault="009A0358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A0358" w:rsidRDefault="009A0358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A0358" w:rsidRPr="00A334AE" w:rsidRDefault="009A0358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A0358" w:rsidRPr="00E213DC" w:rsidRDefault="009A0358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9A0358" w:rsidRDefault="009A0358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A0358" w:rsidRDefault="009A0358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A0358" w:rsidRPr="00A334AE" w:rsidRDefault="009A0358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A0358" w:rsidRPr="00697B8A" w:rsidRDefault="009A0358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9A0358" w:rsidRPr="00EA0EA4" w:rsidRDefault="009A0358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9A0358" w:rsidRPr="00E213DC" w:rsidRDefault="009A0358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9A0358" w:rsidRPr="00E213DC" w:rsidRDefault="009A0358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9A0358" w:rsidRPr="00EA0EA4" w:rsidRDefault="009A0358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9A0358" w:rsidRPr="009C2275" w:rsidRDefault="009A0358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A0358" w:rsidRPr="009F6198" w:rsidRDefault="009A0358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Pr="0012698B">
        <w:rPr>
          <w:rFonts w:ascii="Cambria" w:hAnsi="Cambria"/>
          <w:b/>
        </w:rPr>
        <w:t xml:space="preserve">Przebudowa sieci wodociągowej w Ostrowie Lubelskim realizowana w ramach zadania </w:t>
      </w:r>
      <w:r w:rsidRPr="0012698B">
        <w:rPr>
          <w:rFonts w:ascii="Cambria" w:hAnsi="Cambria"/>
          <w:b/>
          <w:i/>
        </w:rPr>
        <w:t>„Modernizacja systemu zaopatrzenia w wodę w miejscowości Ostrów Lubelski”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Ostrów Lubelski </w:t>
      </w:r>
      <w:r w:rsidRPr="00E213DC">
        <w:rPr>
          <w:rFonts w:ascii="Cambria" w:hAnsi="Cambria"/>
        </w:rPr>
        <w:t>oświadczam, co następuje:</w:t>
      </w:r>
    </w:p>
    <w:p w:rsidR="009A0358" w:rsidRPr="00F05B94" w:rsidRDefault="009A0358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9A0358" w:rsidRPr="00E213DC" w:rsidRDefault="009A0358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9A0358" w:rsidRPr="00E213DC" w:rsidRDefault="009A0358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9A0358" w:rsidRDefault="009A0358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9A0358" w:rsidRPr="00E213DC" w:rsidRDefault="009A0358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9A0358" w:rsidRPr="007F0372" w:rsidRDefault="009A0358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9A0358" w:rsidRDefault="009A0358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9A0358" w:rsidRDefault="009A0358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lastRenderedPageBreak/>
        <w:t>spośród wymienionych w art. 24 ust. 1 pkt 13-14, 16-20 lub art. 24 ust. 5 pkt 1, 2, 4, 8 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9A0358" w:rsidRPr="00A334AE" w:rsidRDefault="009A0358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  <w:i/>
        </w:rPr>
      </w:pPr>
    </w:p>
    <w:p w:rsidR="009A0358" w:rsidRPr="00E213DC" w:rsidRDefault="009A0358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  <w:b/>
        </w:rPr>
      </w:pP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9A0358" w:rsidRPr="00A334AE" w:rsidRDefault="009A0358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  <w:b/>
        </w:rPr>
      </w:pPr>
    </w:p>
    <w:p w:rsidR="009A0358" w:rsidRPr="00E213DC" w:rsidRDefault="009A0358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  <w:b/>
        </w:rPr>
      </w:pP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E213DC" w:rsidRDefault="009A0358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9A0358" w:rsidRPr="00E213DC" w:rsidRDefault="009A0358" w:rsidP="00FA75EB">
      <w:pPr>
        <w:spacing w:line="276" w:lineRule="auto"/>
        <w:jc w:val="both"/>
        <w:rPr>
          <w:rFonts w:ascii="Cambria" w:hAnsi="Cambria"/>
        </w:rPr>
      </w:pPr>
    </w:p>
    <w:p w:rsidR="009A0358" w:rsidRPr="00E213DC" w:rsidRDefault="009A0358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9A0358" w:rsidRPr="00A334AE" w:rsidRDefault="009A0358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9A0358" w:rsidRPr="00E213DC" w:rsidRDefault="009A0358" w:rsidP="00EA0EA4">
      <w:pPr>
        <w:spacing w:line="276" w:lineRule="auto"/>
        <w:rPr>
          <w:rFonts w:ascii="Cambria" w:hAnsi="Cambria"/>
          <w:b/>
          <w:bCs/>
        </w:rPr>
      </w:pPr>
    </w:p>
    <w:p w:rsidR="009A0358" w:rsidRDefault="009A0358"/>
    <w:sectPr w:rsidR="009A0358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62" w:rsidRDefault="00462162" w:rsidP="00AF0EDA">
      <w:r>
        <w:separator/>
      </w:r>
    </w:p>
  </w:endnote>
  <w:endnote w:type="continuationSeparator" w:id="0">
    <w:p w:rsidR="00462162" w:rsidRDefault="0046216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58" w:rsidRPr="00BA303A" w:rsidRDefault="009A0358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4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531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5316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62" w:rsidRDefault="00462162" w:rsidP="00AF0EDA">
      <w:r>
        <w:separator/>
      </w:r>
    </w:p>
  </w:footnote>
  <w:footnote w:type="continuationSeparator" w:id="0">
    <w:p w:rsidR="00462162" w:rsidRDefault="0046216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58" w:rsidRPr="00CB4DA9" w:rsidRDefault="00462162" w:rsidP="00BB7855">
    <w:pPr>
      <w:pStyle w:val="Nagwek"/>
      <w:rPr>
        <w:noProof/>
        <w:sz w:val="22"/>
        <w:szCs w:val="20"/>
      </w:rPr>
    </w:pPr>
    <w:r>
      <w:rPr>
        <w:noProof/>
        <w:sz w:val="2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style="width:442.5pt;height:82.5pt;visibility:visible">
          <v:imagedata r:id="rId1" o:title=""/>
        </v:shape>
      </w:pict>
    </w:r>
  </w:p>
  <w:p w:rsidR="009A0358" w:rsidRPr="00CB4DA9" w:rsidRDefault="009A0358" w:rsidP="00BB7855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9A0358" w:rsidRDefault="009A0358" w:rsidP="00BB785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9A0358" w:rsidRPr="002E1D1F" w:rsidRDefault="009A0358" w:rsidP="00BB78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067A"/>
    <w:rsid w:val="00035ACD"/>
    <w:rsid w:val="00036473"/>
    <w:rsid w:val="000467FA"/>
    <w:rsid w:val="00071D02"/>
    <w:rsid w:val="00101489"/>
    <w:rsid w:val="001074F2"/>
    <w:rsid w:val="00124A59"/>
    <w:rsid w:val="0012698B"/>
    <w:rsid w:val="00133040"/>
    <w:rsid w:val="00141C70"/>
    <w:rsid w:val="00154312"/>
    <w:rsid w:val="00154A55"/>
    <w:rsid w:val="00186BFF"/>
    <w:rsid w:val="001B19ED"/>
    <w:rsid w:val="001C70A2"/>
    <w:rsid w:val="00213FE8"/>
    <w:rsid w:val="002152B1"/>
    <w:rsid w:val="00227CAA"/>
    <w:rsid w:val="0023534F"/>
    <w:rsid w:val="002B612C"/>
    <w:rsid w:val="002D27E7"/>
    <w:rsid w:val="002D7788"/>
    <w:rsid w:val="002E1D1F"/>
    <w:rsid w:val="002E2996"/>
    <w:rsid w:val="002E31A0"/>
    <w:rsid w:val="0031236B"/>
    <w:rsid w:val="0032364D"/>
    <w:rsid w:val="00347FBB"/>
    <w:rsid w:val="00376AFE"/>
    <w:rsid w:val="003876F2"/>
    <w:rsid w:val="003B5C83"/>
    <w:rsid w:val="003D7472"/>
    <w:rsid w:val="00411F35"/>
    <w:rsid w:val="004130BE"/>
    <w:rsid w:val="00462162"/>
    <w:rsid w:val="00465067"/>
    <w:rsid w:val="004918EB"/>
    <w:rsid w:val="004F11D7"/>
    <w:rsid w:val="00515919"/>
    <w:rsid w:val="005169A6"/>
    <w:rsid w:val="005A04FC"/>
    <w:rsid w:val="00641872"/>
    <w:rsid w:val="00656078"/>
    <w:rsid w:val="006832CE"/>
    <w:rsid w:val="00697B8A"/>
    <w:rsid w:val="006C71C7"/>
    <w:rsid w:val="006E5F5C"/>
    <w:rsid w:val="006E6851"/>
    <w:rsid w:val="00775BF9"/>
    <w:rsid w:val="00777E4E"/>
    <w:rsid w:val="007B556F"/>
    <w:rsid w:val="007D5D8F"/>
    <w:rsid w:val="007E58B5"/>
    <w:rsid w:val="007F0372"/>
    <w:rsid w:val="007F64A3"/>
    <w:rsid w:val="0081110A"/>
    <w:rsid w:val="00853C5E"/>
    <w:rsid w:val="008565BF"/>
    <w:rsid w:val="008B22C5"/>
    <w:rsid w:val="008E7FF1"/>
    <w:rsid w:val="00917EAE"/>
    <w:rsid w:val="009373D9"/>
    <w:rsid w:val="00965801"/>
    <w:rsid w:val="009749D8"/>
    <w:rsid w:val="009A0358"/>
    <w:rsid w:val="009A5268"/>
    <w:rsid w:val="009C2275"/>
    <w:rsid w:val="009F013A"/>
    <w:rsid w:val="009F6198"/>
    <w:rsid w:val="00A24303"/>
    <w:rsid w:val="00A31A12"/>
    <w:rsid w:val="00A334AE"/>
    <w:rsid w:val="00A3548C"/>
    <w:rsid w:val="00AA46BB"/>
    <w:rsid w:val="00AB0654"/>
    <w:rsid w:val="00AB3552"/>
    <w:rsid w:val="00AC2650"/>
    <w:rsid w:val="00AD1300"/>
    <w:rsid w:val="00AF0128"/>
    <w:rsid w:val="00AF0EDA"/>
    <w:rsid w:val="00B170DD"/>
    <w:rsid w:val="00B30C0F"/>
    <w:rsid w:val="00B54D88"/>
    <w:rsid w:val="00B6198A"/>
    <w:rsid w:val="00B64CCD"/>
    <w:rsid w:val="00B755AE"/>
    <w:rsid w:val="00BA303A"/>
    <w:rsid w:val="00BA46F4"/>
    <w:rsid w:val="00BB7855"/>
    <w:rsid w:val="00C51014"/>
    <w:rsid w:val="00CB04AD"/>
    <w:rsid w:val="00CB4DA9"/>
    <w:rsid w:val="00CE4497"/>
    <w:rsid w:val="00D271B2"/>
    <w:rsid w:val="00D63B4C"/>
    <w:rsid w:val="00DC4FC0"/>
    <w:rsid w:val="00DE4517"/>
    <w:rsid w:val="00E10D54"/>
    <w:rsid w:val="00E213DC"/>
    <w:rsid w:val="00E25B90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53166"/>
    <w:rsid w:val="00F8410E"/>
    <w:rsid w:val="00F926BB"/>
    <w:rsid w:val="00FA75E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464B45-A0BE-4F9F-981A-F8D6B88E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C70A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Domylnaczcionkaakapitu1">
    <w:name w:val="Domyślna czcionka akapitu1"/>
    <w:uiPriority w:val="99"/>
    <w:rsid w:val="001C70A2"/>
  </w:style>
  <w:style w:type="paragraph" w:styleId="Tekstdymka">
    <w:name w:val="Balloon Text"/>
    <w:basedOn w:val="Normalny"/>
    <w:link w:val="TekstdymkaZnak"/>
    <w:uiPriority w:val="99"/>
    <w:semiHidden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4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igostrowlubelski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trowlubelski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69</cp:revision>
  <dcterms:created xsi:type="dcterms:W3CDTF">2017-01-13T21:57:00Z</dcterms:created>
  <dcterms:modified xsi:type="dcterms:W3CDTF">2019-08-01T13:59:00Z</dcterms:modified>
</cp:coreProperties>
</file>